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607"/>
        <w:gridCol w:w="1624"/>
        <w:gridCol w:w="2721"/>
        <w:gridCol w:w="348"/>
        <w:gridCol w:w="398"/>
        <w:gridCol w:w="466"/>
        <w:gridCol w:w="368"/>
        <w:gridCol w:w="417"/>
        <w:gridCol w:w="487"/>
      </w:tblGrid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ILIE LIVIU GABRIEL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114723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SLOBOZIA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30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47.45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13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57.84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TURLEA FLORIN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114724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SLOBOZIA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30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58.7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10.6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RIZICA BADEA IONUT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114725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STEFAN CEL MARE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29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43.7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15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2.48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STOIAN MARIAN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114726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SELARU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28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56.77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17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53.14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ENE CATALIN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114727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SLOBOZIA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30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51.9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13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26.3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TURLEA ALIN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114728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SLOBOZIA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31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33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31.5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MIHAI GABRIEL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114729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GRECI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39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52.2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31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PAUN GHEORGHITA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114730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VISINA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32.8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32.2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CONSTANTIN DANIEL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114731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VISINA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43.9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4.8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NASTASE ALIN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114732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37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56.2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23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49.7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FLOREA ADRIAN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114733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36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53.7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29.5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COSTACHE IULIAN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114734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36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46.4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37.6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LUCAN GABRIEL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114735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36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24.1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39.5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STANCU IULIAN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114736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CROITORI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34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23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24.2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AVRAM STELIAN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114737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36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52.5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56.5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VISAN ION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114738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MANASTIOARA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36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44.5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32.9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PATULEA LIVIU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114739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STEFAN CEL MARE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29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34.57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28.39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PIPAN LAURENTIU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114740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VADU STANCHI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31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38.3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28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54.3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STANCU ADRIAN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114741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37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5.6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FUNIE MARIAN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114742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SLOBOZIA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31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29.6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23.5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MUSESCU+SOCEANU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116605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38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39.5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46.2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RADU GEORGE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116607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38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35.7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46.1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lastRenderedPageBreak/>
              <w:t>DRAGANESCU PETRE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116608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38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47.2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10.7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MIU ALIN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116609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ULIESTI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17.2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26.6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BARAGAN VIRGILIU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116610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CORBII MARI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32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50.9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29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27.7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MATEI ION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116611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33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16.71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26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54.79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PARASCHIV NICOLAE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116613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33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20.9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26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50.1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ENACHE LUCIAN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116614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GROZAVESTI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33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19.2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27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41.2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NAE VICTOR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116615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38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32.3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12.6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ANDREI VIOREL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116616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PETRESTI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38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39.5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50.8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 xml:space="preserve">PARASCHIV ION 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116617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IONESTI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41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9.2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17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46.9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DIN IONEL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116644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CORBI MARI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55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50.9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7.3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COSTACHE EMIL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118402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JUGURENI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37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41.9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23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56.2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MIU DANIEL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118403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GLOGOVEANU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29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6.1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40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FLOREA IULIAN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118404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GRECI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40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3.2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ROSU ALEXANDRU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118405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VISINA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19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58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GRINDEI MARIAN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118406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VISINA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27.4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35.9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CRETU GEORGE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118407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VISINA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3.7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18.9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NECHITESCU LAURENTIU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118408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GRECI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39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34.7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28.3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TUDOR IONUT+ANGELESCU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118409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BROSTENI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36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13.4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21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SPILCA MARIAN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120275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ULIESTI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34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16.1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24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24.1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DUMITRU MARIUS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120276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VISINA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44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35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31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25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20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4</w:t>
            </w:r>
          </w:p>
        </w:tc>
      </w:tr>
      <w:tr w:rsidR="00C25C3B" w:rsidRPr="00C25C3B" w:rsidTr="00C25C3B">
        <w:trPr>
          <w:trHeight w:val="255"/>
        </w:trPr>
        <w:tc>
          <w:tcPr>
            <w:tcW w:w="3620" w:type="dxa"/>
            <w:noWrap/>
            <w:hideMark/>
          </w:tcPr>
          <w:p w:rsidR="00C25C3B" w:rsidRPr="00C25C3B" w:rsidRDefault="00C25C3B">
            <w:r w:rsidRPr="00C25C3B">
              <w:t>NICULAE ION</w:t>
            </w:r>
          </w:p>
        </w:tc>
        <w:tc>
          <w:tcPr>
            <w:tcW w:w="1000" w:type="dxa"/>
            <w:noWrap/>
            <w:hideMark/>
          </w:tcPr>
          <w:p w:rsidR="00C25C3B" w:rsidRPr="00C25C3B" w:rsidRDefault="00C25C3B" w:rsidP="00C25C3B">
            <w:r w:rsidRPr="00C25C3B">
              <w:t>120277</w:t>
            </w:r>
          </w:p>
        </w:tc>
        <w:tc>
          <w:tcPr>
            <w:tcW w:w="3040" w:type="dxa"/>
            <w:noWrap/>
            <w:hideMark/>
          </w:tcPr>
          <w:p w:rsidR="00C25C3B" w:rsidRPr="00C25C3B" w:rsidRDefault="00C25C3B">
            <w:r w:rsidRPr="00C25C3B">
              <w:t>MTC JUGURENI</w:t>
            </w:r>
          </w:p>
        </w:tc>
        <w:tc>
          <w:tcPr>
            <w:tcW w:w="5240" w:type="dxa"/>
            <w:noWrap/>
            <w:hideMark/>
          </w:tcPr>
          <w:p w:rsidR="00C25C3B" w:rsidRPr="00C25C3B" w:rsidRDefault="00C25C3B">
            <w:r w:rsidRPr="00C25C3B">
              <w:t>CROITORI</w:t>
            </w:r>
          </w:p>
        </w:tc>
        <w:tc>
          <w:tcPr>
            <w:tcW w:w="480" w:type="dxa"/>
            <w:noWrap/>
            <w:hideMark/>
          </w:tcPr>
          <w:p w:rsidR="00C25C3B" w:rsidRPr="00C25C3B" w:rsidRDefault="00C25C3B" w:rsidP="00C25C3B">
            <w:r w:rsidRPr="00C25C3B">
              <w:t>0</w:t>
            </w:r>
          </w:p>
        </w:tc>
        <w:tc>
          <w:tcPr>
            <w:tcW w:w="580" w:type="dxa"/>
            <w:noWrap/>
            <w:hideMark/>
          </w:tcPr>
          <w:p w:rsidR="00C25C3B" w:rsidRPr="00C25C3B" w:rsidRDefault="00C25C3B" w:rsidP="00C25C3B">
            <w:r w:rsidRPr="00C25C3B">
              <w:t>0</w:t>
            </w:r>
          </w:p>
        </w:tc>
        <w:tc>
          <w:tcPr>
            <w:tcW w:w="640" w:type="dxa"/>
            <w:noWrap/>
            <w:hideMark/>
          </w:tcPr>
          <w:p w:rsidR="00C25C3B" w:rsidRPr="00C25C3B" w:rsidRDefault="00C25C3B" w:rsidP="00C25C3B">
            <w:r w:rsidRPr="00C25C3B">
              <w:t>0</w:t>
            </w:r>
          </w:p>
        </w:tc>
        <w:tc>
          <w:tcPr>
            <w:tcW w:w="520" w:type="dxa"/>
            <w:noWrap/>
            <w:hideMark/>
          </w:tcPr>
          <w:p w:rsidR="00C25C3B" w:rsidRPr="00C25C3B" w:rsidRDefault="00C25C3B" w:rsidP="00C25C3B">
            <w:r w:rsidRPr="00C25C3B">
              <w:t>0</w:t>
            </w:r>
          </w:p>
        </w:tc>
        <w:tc>
          <w:tcPr>
            <w:tcW w:w="620" w:type="dxa"/>
            <w:noWrap/>
            <w:hideMark/>
          </w:tcPr>
          <w:p w:rsidR="00C25C3B" w:rsidRPr="00C25C3B" w:rsidRDefault="00C25C3B" w:rsidP="00C25C3B">
            <w:r w:rsidRPr="00C25C3B">
              <w:t>0</w:t>
            </w:r>
          </w:p>
        </w:tc>
        <w:tc>
          <w:tcPr>
            <w:tcW w:w="760" w:type="dxa"/>
            <w:noWrap/>
            <w:hideMark/>
          </w:tcPr>
          <w:p w:rsidR="00C25C3B" w:rsidRPr="00C25C3B" w:rsidRDefault="00C25C3B" w:rsidP="00C25C3B">
            <w:r w:rsidRPr="00C25C3B">
              <w:t>0</w:t>
            </w:r>
          </w:p>
        </w:tc>
      </w:tr>
    </w:tbl>
    <w:p w:rsidR="008F2D99" w:rsidRDefault="008F2D99">
      <w:bookmarkStart w:id="0" w:name="_GoBack"/>
      <w:bookmarkEnd w:id="0"/>
    </w:p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B"/>
    <w:rsid w:val="00765BC0"/>
    <w:rsid w:val="008F2D99"/>
    <w:rsid w:val="00C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4BDDD-B474-4326-B17B-E3CBF778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2017-01-25T08:43:00Z</dcterms:created>
  <dcterms:modified xsi:type="dcterms:W3CDTF">2017-01-25T08:44:00Z</dcterms:modified>
</cp:coreProperties>
</file>