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607"/>
        <w:gridCol w:w="1624"/>
        <w:gridCol w:w="2721"/>
        <w:gridCol w:w="348"/>
        <w:gridCol w:w="398"/>
        <w:gridCol w:w="466"/>
        <w:gridCol w:w="368"/>
        <w:gridCol w:w="417"/>
        <w:gridCol w:w="487"/>
      </w:tblGrid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DINU+STAN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118438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ODAIA TURCULUI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52.6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26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46.3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CROITORU ION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118439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ODAIA TURCULUI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52.4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26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56.4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OANCEA NICOLAE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118440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LUNGULETU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37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30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39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24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CHIVU RUXANDRA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118441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GURA SUTII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46.8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30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15.7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ALEXE EUGEN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118442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CRETULESTI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33.9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54.3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CRISTEA NICOLAE+BOGDAN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118443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ODAIA TURCULUI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49.6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26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58.7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DAN ANA MARIA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118444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COSTESTII DIN DEAL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40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58.9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29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20.2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STEFAN MARIAN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118445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COSTESTII DIN DEAL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40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39.52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29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31.97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FRATII MARIN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118446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COSTESTI NR 60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11.3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28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56.7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MATEI GHEORGHE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118447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CRETULESTI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37.5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58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RADUCIOIU IULIAN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118448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ODAIA TURCULUI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56.2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27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3.8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FRATII CHIVU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118449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MATASARU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47.3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27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1.4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RADU DANIEL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118450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ODAIA TURCULUI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50.4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27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3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DOGARU CONSTANTIN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118451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ODAIA TURCULUI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51.4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26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53.5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ANGHEL VALENTIN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118452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ODAIA TURCULUI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55.3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27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2.1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CIOBANU DANIEL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118453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COSTESTII DIN DEAL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13.9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28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54.3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BUCUR NICOLAE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118454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ODAIA TURCULUI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31.6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27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17.3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MAINEA ADRIAN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118455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ODAIA TURCULUI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43.8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27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48.9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MATEI ANDREI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118456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CRETULESTI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36.7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58.1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STAN FLORIN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118457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LUNGULETU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36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17.6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39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25.3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ELENA DAN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118458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MATASARU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42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14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26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7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BARBU ALIN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118459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GAESTI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39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49.9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26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13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lastRenderedPageBreak/>
              <w:t>STANCU DANUT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118460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CRETULESTI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45.3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26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7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AVRAM MARIN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120257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CRETULESTI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43.6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26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1.5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BUCUR COSMIN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120258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ODAIA TURCULUI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40.3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27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18.6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RACAREANU CATALIN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120259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MATASARU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42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12.5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26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10.3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MARIUS CHEARTA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120260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ODAIA TURCULUI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37.8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27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31.7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ELENA MAIA ALEXANDRA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120261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MATASARU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42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15.3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26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7.8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GRIGORE DUMITRU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120262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PANESTI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10.9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18.5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NASTASE NICUSOR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120263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CRETULESTI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33.1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53.9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SOARE MARIUS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120264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COSTESTI DEAL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40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48.2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29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28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CIULU NICOLAE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120265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CRETULESTI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34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26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4.5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MANEA MARIA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120266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GAESTI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43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5.6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19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23.3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ION ALIN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120267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PANESTI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15.7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35</w:t>
            </w:r>
          </w:p>
        </w:tc>
      </w:tr>
      <w:tr w:rsidR="00054B5F" w:rsidRPr="00054B5F" w:rsidTr="00054B5F">
        <w:trPr>
          <w:trHeight w:val="255"/>
        </w:trPr>
        <w:tc>
          <w:tcPr>
            <w:tcW w:w="3620" w:type="dxa"/>
            <w:noWrap/>
            <w:hideMark/>
          </w:tcPr>
          <w:p w:rsidR="00054B5F" w:rsidRPr="00054B5F" w:rsidRDefault="00054B5F">
            <w:r w:rsidRPr="00054B5F">
              <w:t>MANDA VASILE</w:t>
            </w:r>
          </w:p>
        </w:tc>
        <w:tc>
          <w:tcPr>
            <w:tcW w:w="1000" w:type="dxa"/>
            <w:noWrap/>
            <w:hideMark/>
          </w:tcPr>
          <w:p w:rsidR="00054B5F" w:rsidRPr="00054B5F" w:rsidRDefault="00054B5F" w:rsidP="00054B5F">
            <w:r w:rsidRPr="00054B5F">
              <w:t>120268</w:t>
            </w:r>
          </w:p>
        </w:tc>
        <w:tc>
          <w:tcPr>
            <w:tcW w:w="3040" w:type="dxa"/>
            <w:noWrap/>
            <w:hideMark/>
          </w:tcPr>
          <w:p w:rsidR="00054B5F" w:rsidRPr="00054B5F" w:rsidRDefault="00054B5F">
            <w:r w:rsidRPr="00054B5F">
              <w:t>MARATON 2015</w:t>
            </w:r>
          </w:p>
        </w:tc>
        <w:tc>
          <w:tcPr>
            <w:tcW w:w="5240" w:type="dxa"/>
            <w:noWrap/>
            <w:hideMark/>
          </w:tcPr>
          <w:p w:rsidR="00054B5F" w:rsidRPr="00054B5F" w:rsidRDefault="00054B5F">
            <w:r w:rsidRPr="00054B5F">
              <w:t>PANESTI</w:t>
            </w:r>
          </w:p>
        </w:tc>
        <w:tc>
          <w:tcPr>
            <w:tcW w:w="480" w:type="dxa"/>
            <w:noWrap/>
            <w:hideMark/>
          </w:tcPr>
          <w:p w:rsidR="00054B5F" w:rsidRPr="00054B5F" w:rsidRDefault="00054B5F" w:rsidP="00054B5F">
            <w:r w:rsidRPr="00054B5F">
              <w:t>44</w:t>
            </w:r>
          </w:p>
        </w:tc>
        <w:tc>
          <w:tcPr>
            <w:tcW w:w="58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640" w:type="dxa"/>
            <w:noWrap/>
            <w:hideMark/>
          </w:tcPr>
          <w:p w:rsidR="00054B5F" w:rsidRPr="00054B5F" w:rsidRDefault="00054B5F" w:rsidP="00054B5F">
            <w:r w:rsidRPr="00054B5F">
              <w:t>41</w:t>
            </w:r>
          </w:p>
        </w:tc>
        <w:tc>
          <w:tcPr>
            <w:tcW w:w="5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620" w:type="dxa"/>
            <w:noWrap/>
            <w:hideMark/>
          </w:tcPr>
          <w:p w:rsidR="00054B5F" w:rsidRPr="00054B5F" w:rsidRDefault="00054B5F" w:rsidP="00054B5F">
            <w:r w:rsidRPr="00054B5F">
              <w:t>25</w:t>
            </w:r>
          </w:p>
        </w:tc>
        <w:tc>
          <w:tcPr>
            <w:tcW w:w="760" w:type="dxa"/>
            <w:noWrap/>
            <w:hideMark/>
          </w:tcPr>
          <w:p w:rsidR="00054B5F" w:rsidRPr="00054B5F" w:rsidRDefault="00054B5F" w:rsidP="00054B5F">
            <w:r w:rsidRPr="00054B5F">
              <w:t>31.7</w:t>
            </w:r>
          </w:p>
        </w:tc>
      </w:tr>
    </w:tbl>
    <w:p w:rsidR="008F2D99" w:rsidRDefault="008F2D99">
      <w:bookmarkStart w:id="0" w:name="_GoBack"/>
      <w:bookmarkEnd w:id="0"/>
    </w:p>
    <w:sectPr w:rsidR="008F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5F"/>
    <w:rsid w:val="00054B5F"/>
    <w:rsid w:val="00765BC0"/>
    <w:rsid w:val="008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A494E-80EC-43AD-A075-10D22F3B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Toader Dorin</dc:creator>
  <cp:keywords/>
  <dc:description/>
  <cp:lastModifiedBy>Toader Dorin</cp:lastModifiedBy>
  <cp:revision>2</cp:revision>
  <dcterms:created xsi:type="dcterms:W3CDTF">2017-01-25T08:46:00Z</dcterms:created>
  <dcterms:modified xsi:type="dcterms:W3CDTF">2017-01-25T08:46:00Z</dcterms:modified>
</cp:coreProperties>
</file>