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607"/>
        <w:gridCol w:w="1624"/>
        <w:gridCol w:w="2721"/>
        <w:gridCol w:w="348"/>
        <w:gridCol w:w="398"/>
        <w:gridCol w:w="466"/>
        <w:gridCol w:w="368"/>
        <w:gridCol w:w="417"/>
        <w:gridCol w:w="487"/>
      </w:tblGrid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NAIE LIVIU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50.4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3.1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 RADU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26.9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27.7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NASTASE MARINEL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LUNGULETU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36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0.1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48.8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LUPU AURELIAN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SALCIOARA, MATAS.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37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57.4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44.8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IORGU MARIAN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DINU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47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23.7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13.4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CROITORU ION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52.4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56.4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CRISTEA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ILIE POMPILIU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MATASARU-POROINICA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51.6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VADUVA CRISTI+MIHAI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110479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37.6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MARTIN NICUSOR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43.8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44.2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ION AUREL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44.1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19.3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ILIE MIHAI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VACAR.-POROINICA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51.6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NAE DANIEL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57.84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45.96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ION CRISTIAN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GAESTI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19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GRAMA STELICA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ANDREI VALENTIN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MATASARU-TETCOIU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52.4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50.3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LICAN EMIL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MOGOSANI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52.2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CIUCA ION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31.7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22.5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CHIVU MIHAI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110489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GURA SUTII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46.8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30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15.7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CHIVU RAZVAN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26.9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27.7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ALEXE EUGEN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33.9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55.9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lastRenderedPageBreak/>
              <w:t>CONSTANTIN MARIUS.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TITU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54.66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31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15.48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VOINEA + NANDO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29.3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14.7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ORJAN GABRIEL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31.5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26.6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DOBRE STEFANUT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BRANISTE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IONITA EMILIAN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BRANISTE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44.9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30.3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ILIE MARIAN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BRANISTE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MARIN STELIAN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110499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MOGOSANI-PADURENI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18.1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SERBAN ALEXANDRU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20.46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DINU MARINA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BRANISTE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ANDREI DANIEL IONUT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TANASE MARIUS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ALEXE MARIN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NECULA DUMITRU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DOBRE VALENTIN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STOIAN FLORIN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MATASARU-TETCOIU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MATEI ANDREI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37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PAUN ADRIAN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110509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STOICA IONUT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110510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17.4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46.1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STANCIU IULIAN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110511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17.4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51.4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CIULU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110512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26.9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27.7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NASTASE GABRIEL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110513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33.5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52.3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MITEA OCTAVIAN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110533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VALE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28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47.9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lastRenderedPageBreak/>
              <w:t>STEFAN GEORGE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111011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ANGHEL VALENTIN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111012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MAINEA ADRIAN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112566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GAINAR PAUL..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112567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DOBRE MARIAN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112568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BRANISTE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69.8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70.6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ANGHEL ALEXANDRU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112569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DINU GHEORGHE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112570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53.4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58.9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BAICU VASILE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112571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/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GHITA EUGEN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112573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VALE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MINCU FLORINEL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112574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DAN ELENA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113152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CONSTANTIN MARIUS + MAIA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TITU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54.66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31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15.48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MARIN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DEAL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28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VADUVA CRISTI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37.6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IOAN GHEORGHE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MOGOSANI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37.9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CROITORU VALENTIN + TATAL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52.4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56.4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DOGARU CONSTANTIN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114749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PANA ION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MOGOSANI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TANASE MARIAN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VASILE ALEXANDRU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DUMITRU IONUT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15.5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12.9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CIOCARLIE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26.38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lastRenderedPageBreak/>
              <w:t>ION VASILE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 ORBULUI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11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NECULA DANIEL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BARBU ALIN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114757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POROINICA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49.9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 NARCIS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114829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 FLORIN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115097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LUNGULETU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36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 CRISTIAN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115098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GAINAR PAUL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115099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OANCEA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115102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LUNGULETU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37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30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BUCUR FLORIN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116555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26.9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27.7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GAINAR DAVID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116556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DINU+STAN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116557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47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23.7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13.4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CIOBANU DANIEL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116558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DEAL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28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53.25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DAN ANA MARIA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116559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DEAL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59.98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25.86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MATEI GHEORGHE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CRETULESTI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35.8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59.8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ION ADRIAN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35.8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59.8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NAE MIRELA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57.84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45.96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STEFAN + MINCU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BUCUR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ODAIA TURCULUI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31.5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16.25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ZAMFIR CORNEL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STROE VASILE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116566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26.46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16.17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DINU CONSTANTIN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PANESTI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8.8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21.9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lastRenderedPageBreak/>
              <w:t>ALEXANDRU CRISTIAN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116568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44.13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19.29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PETRE MARIUS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TUDOR VALENTIN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PANESTI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41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RACAREANU CONSTANTIN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DAN BOGDAN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118413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POROINICA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ALEXANDRU FLORIN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NAE GHEORGHE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57.9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46.68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GAINAR PAUL.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8.3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11.4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VADUVA MIHAI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118419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PUTU CU SALCIA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37.6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27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LICAN CLAUDIU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118420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MOGOSANI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49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23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52.2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RACAREANU CATALIN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118437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12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MITEA NICOLAE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120269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VALE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28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47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STANCIU LAURENTIU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120270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/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17.3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51.5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ILIE MARIUS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120271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TETCOIU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54.14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26.26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POPESCU CONSTANTIN ADRIAN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120272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COSTESTI VALE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51.14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29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36.64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ANGHEL DARIUS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120444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ZAVOIU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39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44.01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24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20.2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DUMITRU CRISTIAN GABRIEL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120445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15.5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12.9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test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120707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 w:rsidP="00B72049">
            <w:r w:rsidRPr="00B72049">
              <w:t>1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test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120708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/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40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38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7.2</w:t>
            </w:r>
          </w:p>
        </w:tc>
      </w:tr>
      <w:tr w:rsidR="00B72049" w:rsidRPr="00B72049" w:rsidTr="00B72049">
        <w:trPr>
          <w:trHeight w:val="255"/>
        </w:trPr>
        <w:tc>
          <w:tcPr>
            <w:tcW w:w="3620" w:type="dxa"/>
            <w:noWrap/>
            <w:hideMark/>
          </w:tcPr>
          <w:p w:rsidR="00B72049" w:rsidRPr="00B72049" w:rsidRDefault="00B72049">
            <w:r w:rsidRPr="00B72049">
              <w:t>Gainar Paul Pui</w:t>
            </w:r>
          </w:p>
        </w:tc>
        <w:tc>
          <w:tcPr>
            <w:tcW w:w="1000" w:type="dxa"/>
            <w:noWrap/>
            <w:hideMark/>
          </w:tcPr>
          <w:p w:rsidR="00B72049" w:rsidRPr="00B72049" w:rsidRDefault="00B72049" w:rsidP="00B72049">
            <w:r w:rsidRPr="00B72049">
              <w:t>120721</w:t>
            </w:r>
          </w:p>
        </w:tc>
        <w:tc>
          <w:tcPr>
            <w:tcW w:w="3040" w:type="dxa"/>
            <w:noWrap/>
            <w:hideMark/>
          </w:tcPr>
          <w:p w:rsidR="00B72049" w:rsidRPr="00B72049" w:rsidRDefault="00B72049">
            <w:r w:rsidRPr="00B72049">
              <w:t>HEXAGON MATASARU</w:t>
            </w:r>
          </w:p>
        </w:tc>
        <w:tc>
          <w:tcPr>
            <w:tcW w:w="5240" w:type="dxa"/>
            <w:noWrap/>
            <w:hideMark/>
          </w:tcPr>
          <w:p w:rsidR="00B72049" w:rsidRPr="00B72049" w:rsidRDefault="00B72049">
            <w:r w:rsidRPr="00B72049">
              <w:t>Matasaru</w:t>
            </w:r>
          </w:p>
        </w:tc>
        <w:tc>
          <w:tcPr>
            <w:tcW w:w="480" w:type="dxa"/>
            <w:noWrap/>
            <w:hideMark/>
          </w:tcPr>
          <w:p w:rsidR="00B72049" w:rsidRPr="00B72049" w:rsidRDefault="00B72049" w:rsidP="00B72049">
            <w:r w:rsidRPr="00B72049">
              <w:t>44</w:t>
            </w:r>
          </w:p>
        </w:tc>
        <w:tc>
          <w:tcPr>
            <w:tcW w:w="580" w:type="dxa"/>
            <w:noWrap/>
            <w:hideMark/>
          </w:tcPr>
          <w:p w:rsidR="00B72049" w:rsidRPr="00B72049" w:rsidRDefault="00B72049" w:rsidP="00B72049">
            <w:r w:rsidRPr="00B72049">
              <w:t>42</w:t>
            </w:r>
          </w:p>
        </w:tc>
        <w:tc>
          <w:tcPr>
            <w:tcW w:w="640" w:type="dxa"/>
            <w:noWrap/>
            <w:hideMark/>
          </w:tcPr>
          <w:p w:rsidR="00B72049" w:rsidRPr="00B72049" w:rsidRDefault="00B72049" w:rsidP="00B72049">
            <w:r w:rsidRPr="00B72049">
              <w:t>8.3</w:t>
            </w:r>
          </w:p>
        </w:tc>
        <w:tc>
          <w:tcPr>
            <w:tcW w:w="520" w:type="dxa"/>
            <w:noWrap/>
            <w:hideMark/>
          </w:tcPr>
          <w:p w:rsidR="00B72049" w:rsidRPr="00B72049" w:rsidRDefault="00B72049" w:rsidP="00B72049">
            <w:r w:rsidRPr="00B72049">
              <w:t>25</w:t>
            </w:r>
          </w:p>
        </w:tc>
        <w:tc>
          <w:tcPr>
            <w:tcW w:w="620" w:type="dxa"/>
            <w:noWrap/>
            <w:hideMark/>
          </w:tcPr>
          <w:p w:rsidR="00B72049" w:rsidRPr="00B72049" w:rsidRDefault="00B72049" w:rsidP="00B72049">
            <w:r w:rsidRPr="00B72049">
              <w:t>26</w:t>
            </w:r>
          </w:p>
        </w:tc>
        <w:tc>
          <w:tcPr>
            <w:tcW w:w="760" w:type="dxa"/>
            <w:noWrap/>
            <w:hideMark/>
          </w:tcPr>
          <w:p w:rsidR="00B72049" w:rsidRPr="00B72049" w:rsidRDefault="00B72049" w:rsidP="00B72049">
            <w:r w:rsidRPr="00B72049">
              <w:t>11.4</w:t>
            </w:r>
          </w:p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9"/>
    <w:rsid w:val="00765BC0"/>
    <w:rsid w:val="008F2D99"/>
    <w:rsid w:val="00B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8CD67-A976-49C6-8736-11715F7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0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049"/>
    <w:rPr>
      <w:color w:val="954F72"/>
      <w:u w:val="single"/>
    </w:rPr>
  </w:style>
  <w:style w:type="paragraph" w:customStyle="1" w:styleId="msonormal0">
    <w:name w:val="msonormal"/>
    <w:basedOn w:val="Normal"/>
    <w:rsid w:val="00B7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2017-01-25T08:42:00Z</dcterms:created>
  <dcterms:modified xsi:type="dcterms:W3CDTF">2017-01-25T08:42:00Z</dcterms:modified>
</cp:coreProperties>
</file>